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53A" w:rsidRDefault="0005453A" w:rsidP="0005453A">
      <w:pPr>
        <w:tabs>
          <w:tab w:val="left" w:pos="8804"/>
          <w:tab w:val="left" w:pos="9230"/>
          <w:tab w:val="left" w:pos="9372"/>
        </w:tabs>
        <w:autoSpaceDE w:val="0"/>
        <w:autoSpaceDN w:val="0"/>
        <w:adjustRightInd w:val="0"/>
        <w:spacing w:after="0" w:line="240" w:lineRule="auto"/>
        <w:ind w:right="-924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Утверждаю</w:t>
      </w:r>
    </w:p>
    <w:p w:rsidR="0005453A" w:rsidRDefault="0005453A" w:rsidP="0005453A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Председатель профсоюзного комитета</w:t>
      </w:r>
    </w:p>
    <w:p w:rsidR="0005453A" w:rsidRDefault="0005453A" w:rsidP="0005453A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муниципального бюджетного</w:t>
      </w:r>
    </w:p>
    <w:p w:rsidR="0005453A" w:rsidRDefault="0005453A" w:rsidP="0005453A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учреждения дополнительного</w:t>
      </w:r>
    </w:p>
    <w:p w:rsidR="0005453A" w:rsidRDefault="0005453A" w:rsidP="0005453A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образования </w:t>
      </w:r>
    </w:p>
    <w:p w:rsidR="0005453A" w:rsidRPr="00DB0493" w:rsidRDefault="0005453A" w:rsidP="000545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Центр внешкольной работы</w:t>
      </w:r>
      <w:r w:rsidRPr="00DB0493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</w:p>
    <w:p w:rsidR="0005453A" w:rsidRDefault="0005453A" w:rsidP="0005453A">
      <w:pPr>
        <w:tabs>
          <w:tab w:val="left" w:pos="4118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Московского района г. Казани</w:t>
      </w:r>
    </w:p>
    <w:p w:rsidR="0005453A" w:rsidRDefault="0005453A" w:rsidP="0005453A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________________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М.Х.Нурмухаметова</w:t>
      </w:r>
    </w:p>
    <w:p w:rsidR="0005453A" w:rsidRPr="00A03974" w:rsidRDefault="0005453A" w:rsidP="000545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B049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31 </w:t>
      </w:r>
      <w:r>
        <w:rPr>
          <w:rFonts w:ascii="Times New Roman" w:hAnsi="Times New Roman" w:cs="Times New Roman"/>
          <w:b/>
          <w:bCs/>
          <w:sz w:val="24"/>
          <w:szCs w:val="24"/>
        </w:rPr>
        <w:t>.08.2022</w:t>
      </w:r>
    </w:p>
    <w:p w:rsidR="0005453A" w:rsidRPr="00A03974" w:rsidRDefault="0005453A" w:rsidP="0005453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05453A" w:rsidRDefault="0005453A" w:rsidP="000545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  <w:u w:val="singl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ПЛАН</w:t>
      </w:r>
    </w:p>
    <w:p w:rsidR="0005453A" w:rsidRPr="00DB0493" w:rsidRDefault="0005453A" w:rsidP="000545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 xml:space="preserve">работы профсоюзного комитета Муниципального бюджетного  учреждения дополнительного образования  </w:t>
      </w:r>
      <w:r w:rsidRPr="00DB0493">
        <w:rPr>
          <w:rFonts w:ascii="Times New Roman" w:hAnsi="Times New Roman" w:cs="Times New Roman"/>
          <w:b/>
          <w:bCs/>
          <w:sz w:val="24"/>
          <w:szCs w:val="24"/>
          <w:u w:val="single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Центр внешкольной работы</w:t>
      </w:r>
      <w:r w:rsidRPr="00DB0493">
        <w:rPr>
          <w:rFonts w:ascii="Times New Roman" w:hAnsi="Times New Roman" w:cs="Times New Roman"/>
          <w:b/>
          <w:bCs/>
          <w:sz w:val="24"/>
          <w:szCs w:val="24"/>
          <w:u w:val="single"/>
        </w:rPr>
        <w:t>»</w:t>
      </w:r>
    </w:p>
    <w:p w:rsidR="0005453A" w:rsidRDefault="0005453A" w:rsidP="000545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  <w:u w:val="singl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Московского района г. Казани на 2022/2023 учебный год</w:t>
      </w:r>
    </w:p>
    <w:p w:rsidR="0005453A" w:rsidRPr="00DB0493" w:rsidRDefault="0005453A" w:rsidP="0005453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5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1695"/>
        <w:gridCol w:w="7942"/>
      </w:tblGrid>
      <w:tr w:rsidR="0005453A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Содержание работ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116544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 w:rsidRPr="00116544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Сентябрь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116544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165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«Утверждение плана работы ППО на 2022-2023 учебный год»</w:t>
            </w:r>
            <w:r w:rsidRPr="00116544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116544">
              <w:rPr>
                <w:rFonts w:ascii="Times New Roman CYR" w:hAnsi="Times New Roman CYR" w:cs="Times New Roman CYR"/>
                <w:sz w:val="24"/>
                <w:szCs w:val="24"/>
              </w:rPr>
              <w:t>собрание трудового коллектива</w:t>
            </w:r>
          </w:p>
        </w:tc>
      </w:tr>
      <w:tr w:rsidR="0005453A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D85DEC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Поздравление пенсионеров, бывших сотрудников ЦВР с Днем учителя и Днем пожилого человека</w:t>
            </w:r>
          </w:p>
          <w:p w:rsidR="0005453A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 w:rsidRPr="00D85D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День Учителя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торжественное собрание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DB0493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День матери</w:t>
            </w: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  <w:r w:rsidRPr="00DB049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концерт для родителей обучающихся.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A03974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Отчет о выполнении коллективного договора». </w:t>
            </w:r>
          </w:p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Утверждение графика отпусков </w:t>
            </w:r>
            <w:r w:rsidRPr="00DB049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собрание трудового коллектива</w:t>
            </w:r>
          </w:p>
          <w:p w:rsidR="0005453A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Поздравление детей сотрудников Центра с Новым годом (выезд на дом, организация утренников, подарков).</w:t>
            </w:r>
          </w:p>
          <w:p w:rsidR="0005453A" w:rsidRPr="00DB0493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Вечер сотрудников, посвященный Новому году.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B04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 работе администрации и профкома по соблюдению </w:t>
            </w:r>
          </w:p>
          <w:p w:rsidR="0005453A" w:rsidRPr="00DB0493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Трудового кодекса РФ</w:t>
            </w:r>
            <w:r w:rsidRPr="00DB0493">
              <w:rPr>
                <w:rFonts w:ascii="Times New Roman" w:hAnsi="Times New Roman" w:cs="Times New Roman"/>
                <w:sz w:val="24"/>
                <w:szCs w:val="24"/>
              </w:rPr>
              <w:t xml:space="preserve">»-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собрание трудового коллектива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DB0493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Поздравление сотрудников с </w:t>
            </w:r>
            <w:r w:rsidRPr="00DB04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Днем защитника Отечества</w:t>
            </w:r>
            <w:r w:rsidRPr="00DB04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A03974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Поздравление сотрудников с</w:t>
            </w:r>
          </w:p>
          <w:p w:rsidR="0005453A" w:rsidRPr="00DB0493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Международным женским днем 8 марта</w:t>
            </w: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05453A" w:rsidRPr="00A03974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Благотворительный концерт для мам и бабушек </w:t>
            </w:r>
          </w:p>
          <w:p w:rsidR="0005453A" w:rsidRPr="00DB0493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Нашим любимым бабушкам и мамам</w:t>
            </w: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Отчетно-перевыборное собрание</w:t>
            </w: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собрание трудового коллектива </w:t>
            </w:r>
          </w:p>
          <w:p w:rsidR="0005453A" w:rsidRPr="00DB0493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Планирование на новый 2023-2024 учебный год</w:t>
            </w: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заседание профсоюзного комитета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DB0493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Здравствуй лето</w:t>
            </w:r>
            <w:r w:rsidRPr="00DB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  <w:r w:rsidRPr="00DB049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выездной педагогический совет</w:t>
            </w:r>
          </w:p>
        </w:tc>
      </w:tr>
      <w:tr w:rsidR="0005453A" w:rsidRPr="00DB0493" w:rsidTr="004E2570">
        <w:trPr>
          <w:trHeight w:val="1"/>
        </w:trPr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Default="0005453A" w:rsidP="004E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7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5453A" w:rsidRPr="00DB0493" w:rsidRDefault="0005453A" w:rsidP="004E257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Заседания профсоюзного комитета по мере необходимости</w:t>
            </w:r>
          </w:p>
        </w:tc>
      </w:tr>
    </w:tbl>
    <w:p w:rsidR="0005453A" w:rsidRPr="00DB0493" w:rsidRDefault="0005453A" w:rsidP="000545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05453A" w:rsidRDefault="0005453A" w:rsidP="0005453A"/>
    <w:p w:rsidR="0005453A" w:rsidRDefault="0005453A" w:rsidP="0005453A"/>
    <w:p w:rsidR="00390EE6" w:rsidRDefault="00390EE6"/>
    <w:p w:rsidR="00527CF7" w:rsidRDefault="00527CF7"/>
    <w:p w:rsidR="00527CF7" w:rsidRDefault="00527CF7"/>
    <w:p w:rsidR="00527CF7" w:rsidRDefault="00527CF7" w:rsidP="00527CF7">
      <w:pPr>
        <w:pStyle w:val="a3"/>
        <w:spacing w:before="0" w:beforeAutospacing="0" w:after="0" w:afterAutospacing="0"/>
        <w:jc w:val="center"/>
        <w:rPr>
          <w:b/>
          <w:iCs/>
          <w:sz w:val="48"/>
          <w:szCs w:val="48"/>
        </w:rPr>
      </w:pPr>
    </w:p>
    <w:p w:rsidR="00527CF7" w:rsidRPr="00527CF7" w:rsidRDefault="00527CF7" w:rsidP="00527CF7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27CF7" w:rsidRPr="00527CF7" w:rsidSect="00527CF7">
      <w:pgSz w:w="12240" w:h="15840"/>
      <w:pgMar w:top="568" w:right="616" w:bottom="426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E5D2385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5453A"/>
    <w:rsid w:val="0005453A"/>
    <w:rsid w:val="002E0114"/>
    <w:rsid w:val="00390EE6"/>
    <w:rsid w:val="00527CF7"/>
    <w:rsid w:val="00640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C8ECC9-49BC-4A27-A66D-33B56CADD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7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5</cp:revision>
  <dcterms:created xsi:type="dcterms:W3CDTF">2022-12-22T08:28:00Z</dcterms:created>
  <dcterms:modified xsi:type="dcterms:W3CDTF">2022-12-22T11:21:00Z</dcterms:modified>
</cp:coreProperties>
</file>